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858DB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86D17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86D17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2024-08-13T06:12:00Z</dcterms:modified>
</cp:coreProperties>
</file>